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81A1" w14:textId="77777777" w:rsidR="00FE0AE8" w:rsidRDefault="00FE0A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5055DF1F" w14:textId="77777777" w:rsidR="00FE0AE8" w:rsidRDefault="00FE0AE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2BE0C67" w14:textId="7682D8F6" w:rsidR="00106239" w:rsidRDefault="001062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26E2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TUẦN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9</w:t>
      </w:r>
      <w:r w:rsidRPr="00E26E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6E2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- TIẾT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36 – CHỦ ĐỀ 5: CHẤT TINH KHIẾT – HỖN HỢP.</w:t>
      </w:r>
    </w:p>
    <w:p w14:paraId="531E1170" w14:textId="5A25C852" w:rsidR="00106239" w:rsidRDefault="001062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PHƯƠNG PHÁP TÁCH CÁC CHẤT</w:t>
      </w:r>
    </w:p>
    <w:p w14:paraId="095D75BE" w14:textId="1585A2AA" w:rsidR="00FE0AE8" w:rsidRDefault="00864B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Ấ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TINH KHI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-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</w:p>
    <w:p w14:paraId="617AA674" w14:textId="3E22FDFF" w:rsidR="00FE0AE8" w:rsidRPr="00106239" w:rsidRDefault="00864B3A">
      <w:pP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="00106239">
        <w:rPr>
          <w:rFonts w:ascii="Times New Roman" w:hAnsi="Times New Roman" w:cs="Times New Roman"/>
          <w:b/>
          <w:color w:val="FF0000"/>
          <w:sz w:val="28"/>
          <w:szCs w:val="28"/>
        </w:rPr>
        <w:t>Chất</w:t>
      </w:r>
      <w:proofErr w:type="spellEnd"/>
      <w:r w:rsidR="0010623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tinh khiết</w:t>
      </w:r>
    </w:p>
    <w:p w14:paraId="3950A554" w14:textId="7375A1AB" w:rsidR="00FE0AE8" w:rsidRDefault="00864B3A">
      <w:pPr>
        <w:pStyle w:val="NormalWeb"/>
        <w:spacing w:before="0" w:beforeAutospacing="0" w:after="0" w:afterAutospacing="0"/>
        <w:textAlignment w:val="baseline"/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Ch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tinh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khi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ế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(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ch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nguyên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ch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)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đư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c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ạ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o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ra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ừ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m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ộ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ch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duy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nh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bCs/>
          <w:color w:val="000000"/>
          <w:kern w:val="24"/>
          <w:sz w:val="28"/>
          <w:szCs w:val="28"/>
        </w:rPr>
        <w:t>.</w:t>
      </w:r>
    </w:p>
    <w:p w14:paraId="02C81A68" w14:textId="77777777" w:rsidR="00106239" w:rsidRDefault="00106239">
      <w:pPr>
        <w:pStyle w:val="NormalWeb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14:paraId="65E364A6" w14:textId="22364ECB" w:rsidR="00FE0AE8" w:rsidRDefault="00106239">
      <w:pPr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Hỗn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hợp</w:t>
      </w:r>
    </w:p>
    <w:p w14:paraId="726582DD" w14:textId="77777777" w:rsidR="00106239" w:rsidRDefault="00864B3A" w:rsidP="00106239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đư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c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ạ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o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ra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ừ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hai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hay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nhi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ề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u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ch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tr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ộ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l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ẫ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v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ớ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i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nhau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.</w:t>
      </w:r>
    </w:p>
    <w:p w14:paraId="14188420" w14:textId="77777777" w:rsidR="00106239" w:rsidRDefault="00106239" w:rsidP="00106239">
      <w:pPr>
        <w:pStyle w:val="NormalWeb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</w:rPr>
      </w:pPr>
    </w:p>
    <w:p w14:paraId="123B5F84" w14:textId="13E64619" w:rsidR="00FE0AE8" w:rsidRPr="00106239" w:rsidRDefault="00106239" w:rsidP="00106239">
      <w:pPr>
        <w:pStyle w:val="NormalWeb"/>
        <w:spacing w:before="0" w:beforeAutospacing="0" w:after="0" w:afterAutospacing="0"/>
        <w:jc w:val="both"/>
        <w:textAlignment w:val="baseline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3. Hỗn hợp đồng nhất, hỗn hợp không đồng nhất</w:t>
      </w:r>
      <w:bookmarkStart w:id="0" w:name="_GoBack"/>
      <w:bookmarkEnd w:id="0"/>
    </w:p>
    <w:p w14:paraId="0ACC034E" w14:textId="77777777" w:rsidR="00FE0AE8" w:rsidRDefault="00864B3A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-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đ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ồ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l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có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th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ầ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gi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ố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nhau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ạ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i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m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ọ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i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v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ị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trí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trong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to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b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ộ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.</w:t>
      </w:r>
    </w:p>
    <w:p w14:paraId="4FA76B3A" w14:textId="77777777" w:rsidR="00FE0AE8" w:rsidRDefault="00864B3A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-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không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đ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ồ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ấ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l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có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th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ầ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không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gi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ố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nhau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trong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to</w:t>
      </w:r>
      <w:r>
        <w:rPr>
          <w:rFonts w:ascii="Times New Roman" w:eastAsia="Times New Roman" w:hAnsi="Times New Roman" w:cs="mn-cs"/>
          <w:color w:val="000000"/>
          <w:kern w:val="24"/>
          <w:sz w:val="28"/>
          <w:szCs w:val="28"/>
        </w:rPr>
        <w:t>à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b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ộ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ỗ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n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h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ợ</w:t>
      </w:r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p</w:t>
      </w:r>
      <w:proofErr w:type="spellEnd"/>
      <w:r>
        <w:rPr>
          <w:rFonts w:ascii="Times New Roman" w:eastAsia="mn-ea" w:hAnsi="Times New Roman"/>
          <w:color w:val="000000"/>
          <w:kern w:val="24"/>
          <w:sz w:val="28"/>
          <w:szCs w:val="28"/>
        </w:rPr>
        <w:t>.</w:t>
      </w:r>
    </w:p>
    <w:p w14:paraId="64C96A22" w14:textId="77777777" w:rsidR="00FE0AE8" w:rsidRDefault="00FE0AE8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C7B7EE7" w14:textId="77777777" w:rsidR="00FE0AE8" w:rsidRDefault="00FE0AE8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sectPr w:rsidR="00FE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2BEA" w14:textId="77777777" w:rsidR="00864B3A" w:rsidRDefault="00864B3A">
      <w:pPr>
        <w:spacing w:line="240" w:lineRule="auto"/>
      </w:pPr>
      <w:r>
        <w:separator/>
      </w:r>
    </w:p>
  </w:endnote>
  <w:endnote w:type="continuationSeparator" w:id="0">
    <w:p w14:paraId="6C132F29" w14:textId="77777777" w:rsidR="00864B3A" w:rsidRDefault="00864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n-ea">
    <w:altName w:val="Segoe Print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n-cs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7543" w14:textId="77777777" w:rsidR="00864B3A" w:rsidRDefault="00864B3A">
      <w:pPr>
        <w:spacing w:after="0"/>
      </w:pPr>
      <w:r>
        <w:separator/>
      </w:r>
    </w:p>
  </w:footnote>
  <w:footnote w:type="continuationSeparator" w:id="0">
    <w:p w14:paraId="0E200C1D" w14:textId="77777777" w:rsidR="00864B3A" w:rsidRDefault="00864B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61D173"/>
    <w:multiLevelType w:val="singleLevel"/>
    <w:tmpl w:val="8B61D173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C84DAE23"/>
    <w:multiLevelType w:val="singleLevel"/>
    <w:tmpl w:val="C84DAE2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07562078"/>
    <w:multiLevelType w:val="multilevel"/>
    <w:tmpl w:val="0756207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86F1C"/>
    <w:multiLevelType w:val="multilevel"/>
    <w:tmpl w:val="54B86F1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27A4B"/>
    <w:multiLevelType w:val="multilevel"/>
    <w:tmpl w:val="58027A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6453D"/>
    <w:multiLevelType w:val="multilevel"/>
    <w:tmpl w:val="7EC6453D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F5"/>
    <w:rsid w:val="000D6A4D"/>
    <w:rsid w:val="000F7637"/>
    <w:rsid w:val="00106239"/>
    <w:rsid w:val="00213DA5"/>
    <w:rsid w:val="002441F5"/>
    <w:rsid w:val="00247697"/>
    <w:rsid w:val="00321182"/>
    <w:rsid w:val="003C4CC9"/>
    <w:rsid w:val="003C4E6D"/>
    <w:rsid w:val="00652852"/>
    <w:rsid w:val="006E0D70"/>
    <w:rsid w:val="007311AE"/>
    <w:rsid w:val="007E3830"/>
    <w:rsid w:val="008231BF"/>
    <w:rsid w:val="00864B3A"/>
    <w:rsid w:val="009F31FA"/>
    <w:rsid w:val="00A04FFB"/>
    <w:rsid w:val="00A677A8"/>
    <w:rsid w:val="00AA00B3"/>
    <w:rsid w:val="00C630EB"/>
    <w:rsid w:val="00D95E73"/>
    <w:rsid w:val="00DC1B14"/>
    <w:rsid w:val="00DF6C06"/>
    <w:rsid w:val="00E16C91"/>
    <w:rsid w:val="00FE0AE8"/>
    <w:rsid w:val="0850224B"/>
    <w:rsid w:val="3AD8580E"/>
    <w:rsid w:val="571F7220"/>
    <w:rsid w:val="5DDD40B5"/>
    <w:rsid w:val="5F9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7921E5"/>
  <w15:docId w15:val="{2EA900B6-0408-FC4D-A6DE-88EFD4CF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cs="Times New Roman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qFormat/>
    <w:rPr>
      <w:rFonts w:ascii="Segoe UI" w:eastAsia="Segoe UI" w:hAnsi="Segoe UI" w:cs="Segoe UI"/>
      <w:sz w:val="20"/>
      <w:szCs w:val="20"/>
    </w:rPr>
  </w:style>
  <w:style w:type="paragraph" w:customStyle="1" w:styleId="Khc0">
    <w:name w:val="Khác"/>
    <w:basedOn w:val="Normal"/>
    <w:link w:val="Khc"/>
    <w:pPr>
      <w:widowControl w:val="0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qFormat/>
    <w:rPr>
      <w:rFonts w:ascii="Segoe UI" w:eastAsia="Segoe UI" w:hAnsi="Segoe UI" w:cs="Segoe UI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Vnbnnidung5">
    <w:name w:val="Văn bản nội dung (5)_"/>
    <w:basedOn w:val="DefaultParagraphFont"/>
    <w:link w:val="Vnbnnidung50"/>
    <w:rPr>
      <w:rFonts w:ascii="Segoe UI" w:eastAsia="Segoe UI" w:hAnsi="Segoe UI" w:cs="Segoe UI"/>
      <w:b/>
      <w:bCs/>
      <w:sz w:val="18"/>
      <w:szCs w:val="18"/>
    </w:rPr>
  </w:style>
  <w:style w:type="paragraph" w:customStyle="1" w:styleId="Vnbnnidung50">
    <w:name w:val="Văn bản nội dung (5)"/>
    <w:basedOn w:val="Normal"/>
    <w:link w:val="Vnbnnidung5"/>
    <w:pPr>
      <w:widowControl w:val="0"/>
      <w:spacing w:after="40" w:line="240" w:lineRule="auto"/>
    </w:pPr>
    <w:rPr>
      <w:rFonts w:ascii="Segoe UI" w:eastAsia="Segoe UI" w:hAnsi="Segoe UI" w:cs="Segoe UI"/>
      <w:b/>
      <w:bCs/>
      <w:sz w:val="18"/>
      <w:szCs w:val="18"/>
    </w:rPr>
  </w:style>
  <w:style w:type="character" w:customStyle="1" w:styleId="Chthchbng">
    <w:name w:val="Chú thích bảng_"/>
    <w:basedOn w:val="DefaultParagraphFont"/>
    <w:link w:val="Chthchbng0"/>
    <w:rPr>
      <w:rFonts w:ascii="Segoe UI" w:eastAsia="Segoe UI" w:hAnsi="Segoe UI" w:cs="Segoe UI"/>
      <w:sz w:val="20"/>
      <w:szCs w:val="20"/>
    </w:rPr>
  </w:style>
  <w:style w:type="paragraph" w:customStyle="1" w:styleId="Chthchbng0">
    <w:name w:val="Chú thích bảng"/>
    <w:basedOn w:val="Normal"/>
    <w:link w:val="Chthchbng"/>
    <w:pPr>
      <w:widowControl w:val="0"/>
      <w:spacing w:after="0" w:line="240" w:lineRule="auto"/>
    </w:pPr>
    <w:rPr>
      <w:rFonts w:ascii="Segoe UI" w:eastAsia="Segoe UI" w:hAnsi="Segoe UI" w:cs="Segoe UI"/>
      <w:sz w:val="20"/>
      <w:szCs w:val="20"/>
    </w:rPr>
  </w:style>
  <w:style w:type="character" w:customStyle="1" w:styleId="Chthchnh">
    <w:name w:val="Chú thích ảnh_"/>
    <w:basedOn w:val="DefaultParagraphFont"/>
    <w:link w:val="Chthchnh0"/>
    <w:qFormat/>
    <w:rPr>
      <w:rFonts w:ascii="Segoe UI" w:eastAsia="Segoe UI" w:hAnsi="Segoe UI" w:cs="Segoe UI"/>
      <w:b/>
      <w:bCs/>
      <w:sz w:val="18"/>
      <w:szCs w:val="18"/>
    </w:rPr>
  </w:style>
  <w:style w:type="paragraph" w:customStyle="1" w:styleId="Chthchnh0">
    <w:name w:val="Chú thích ảnh"/>
    <w:basedOn w:val="Normal"/>
    <w:link w:val="Chthchnh"/>
    <w:qFormat/>
    <w:pPr>
      <w:widowControl w:val="0"/>
      <w:spacing w:after="0" w:line="240" w:lineRule="auto"/>
    </w:pPr>
    <w:rPr>
      <w:rFonts w:ascii="Segoe UI" w:eastAsia="Segoe UI" w:hAnsi="Segoe UI" w:cs="Segoe UI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NUONG</dc:creator>
  <cp:lastModifiedBy>Microsoft Office User</cp:lastModifiedBy>
  <cp:revision>2</cp:revision>
  <dcterms:created xsi:type="dcterms:W3CDTF">2022-11-03T14:07:00Z</dcterms:created>
  <dcterms:modified xsi:type="dcterms:W3CDTF">2022-11-03T14:07:00Z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D854081ACF98478384A5C90B94E54A72</vt:lpwstr>
  </property>
</Properties>
</file>